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5" w:rsidRPr="006B4054" w:rsidRDefault="008918F5" w:rsidP="008918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054">
        <w:rPr>
          <w:rFonts w:ascii="Times New Roman" w:hAnsi="Times New Roman" w:cs="Times New Roman"/>
          <w:b/>
          <w:sz w:val="28"/>
          <w:szCs w:val="28"/>
          <w:u w:val="single"/>
        </w:rPr>
        <w:t>Horário 2019.1- TM 28</w:t>
      </w:r>
      <w:bookmarkStart w:id="0" w:name="_GoBack"/>
      <w:bookmarkEnd w:id="0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054"/>
        <w:gridCol w:w="3118"/>
        <w:gridCol w:w="1134"/>
        <w:gridCol w:w="992"/>
      </w:tblGrid>
      <w:tr w:rsidR="008918F5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918F5" w:rsidRPr="006B4054" w:rsidRDefault="008918F5" w:rsidP="003E12B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B4054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6B4054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6B4054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054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6B4054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18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B4054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134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B4054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B4054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8918F5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918F5" w:rsidRPr="006B4054" w:rsidRDefault="008918F5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918F5" w:rsidRPr="006B4054" w:rsidRDefault="008918F5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054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18F5" w:rsidRPr="006B4054" w:rsidRDefault="008918F5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1134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vAlign w:val="center"/>
          </w:tcPr>
          <w:p w:rsidR="008918F5" w:rsidRPr="006B4054" w:rsidRDefault="008918F5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 Validar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 Validar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DC655D" w:rsidRPr="006B4054" w:rsidTr="003E12B8">
        <w:trPr>
          <w:trHeight w:val="29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 xml:space="preserve">AC. El </w:t>
            </w:r>
            <w:proofErr w:type="spellStart"/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Maq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 Validar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proofErr w:type="spellEnd"/>
            <w:r w:rsidRPr="006B4054">
              <w:rPr>
                <w:rFonts w:ascii="Times New Roman" w:hAnsi="Times New Roman" w:cs="Times New Roman"/>
                <w:sz w:val="16"/>
                <w:szCs w:val="16"/>
              </w:rPr>
              <w:t xml:space="preserve"> Lucas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D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55D" w:rsidRPr="006B4054" w:rsidRDefault="00DC655D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 Validar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Elementos de Máquinas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Lucas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054" w:type="dxa"/>
            <w:shd w:val="clear" w:color="auto" w:fill="95B3D7" w:themeFill="accent1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95B3D7" w:themeFill="accent1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Manutenção e Lubrificação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B8CCE4" w:themeFill="accent1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95B3D7" w:themeFill="accent1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Marco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 L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 L 1h ANP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 Validar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 L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54">
              <w:rPr>
                <w:rFonts w:ascii="Times New Roman" w:hAnsi="Times New Roman" w:cs="Times New Roman"/>
                <w:sz w:val="18"/>
                <w:szCs w:val="18"/>
              </w:rPr>
              <w:t>Prof. Gustavo L 1h ANP Validar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 Validar ANP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 L 1h ANP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 L 1h ANP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05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AC Man L</w:t>
            </w: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P Marco</w:t>
            </w: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05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1h ANP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1h ANP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 L 1h ANP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05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 </w:t>
            </w: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  <w:proofErr w:type="gramStart"/>
            <w:r w:rsidR="003913AD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gramEnd"/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 ANP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 Validar ANP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05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54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821D2C" w:rsidRPr="006B4054" w:rsidTr="003E12B8"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Produção I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Tratamento Térmico de </w:t>
            </w:r>
            <w:proofErr w:type="spellStart"/>
            <w:r w:rsidRPr="00F16FCC">
              <w:rPr>
                <w:rFonts w:ascii="Times New Roman" w:hAnsi="Times New Roman" w:cs="Times New Roman"/>
                <w:iCs w:val="0"/>
                <w:sz w:val="20"/>
                <w:szCs w:val="20"/>
              </w:rPr>
              <w:t>Superficie</w:t>
            </w:r>
            <w:proofErr w:type="spellEnd"/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D2C" w:rsidRPr="008604CD" w:rsidTr="003E12B8">
        <w:trPr>
          <w:trHeight w:val="14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="00821D2C"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>Porfª</w:t>
            </w:r>
            <w:proofErr w:type="spellEnd"/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Neri</w:t>
            </w:r>
          </w:p>
        </w:tc>
        <w:tc>
          <w:tcPr>
            <w:tcW w:w="3054" w:type="dxa"/>
            <w:vAlign w:val="center"/>
          </w:tcPr>
          <w:p w:rsidR="00821D2C" w:rsidRPr="006B4054" w:rsidRDefault="00F16FCC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>Andre</w:t>
            </w:r>
            <w:proofErr w:type="spellEnd"/>
            <w:r w:rsidR="00E548BE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M.</w:t>
            </w:r>
          </w:p>
        </w:tc>
        <w:tc>
          <w:tcPr>
            <w:tcW w:w="3118" w:type="dxa"/>
            <w:vAlign w:val="center"/>
          </w:tcPr>
          <w:p w:rsidR="00821D2C" w:rsidRPr="006B4054" w:rsidRDefault="00821D2C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</w:t>
            </w:r>
          </w:p>
        </w:tc>
        <w:tc>
          <w:tcPr>
            <w:tcW w:w="1134" w:type="dxa"/>
            <w:vAlign w:val="center"/>
          </w:tcPr>
          <w:p w:rsidR="00821D2C" w:rsidRPr="008604CD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D2C" w:rsidRPr="008604CD" w:rsidRDefault="00821D2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54" w:rsidRPr="008604CD" w:rsidTr="003E12B8">
        <w:trPr>
          <w:trHeight w:val="14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9D0C54" w:rsidRPr="006B4054" w:rsidRDefault="00E765BC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14/07</w:t>
            </w:r>
          </w:p>
        </w:tc>
        <w:tc>
          <w:tcPr>
            <w:tcW w:w="3295" w:type="dxa"/>
            <w:vAlign w:val="center"/>
          </w:tcPr>
          <w:p w:rsidR="009D0C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15/07</w:t>
            </w:r>
          </w:p>
        </w:tc>
        <w:tc>
          <w:tcPr>
            <w:tcW w:w="3296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9D0C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18/07</w:t>
            </w:r>
          </w:p>
        </w:tc>
        <w:tc>
          <w:tcPr>
            <w:tcW w:w="1134" w:type="dxa"/>
            <w:vAlign w:val="center"/>
          </w:tcPr>
          <w:p w:rsidR="009D0C54" w:rsidRPr="008604CD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0C54" w:rsidRPr="008604CD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54" w:rsidRPr="008604CD" w:rsidTr="003E12B8">
        <w:trPr>
          <w:trHeight w:val="14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Planejamento Em Log Produção</w:t>
            </w:r>
          </w:p>
        </w:tc>
        <w:tc>
          <w:tcPr>
            <w:tcW w:w="3296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9D0C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Refrigeração</w:t>
            </w:r>
          </w:p>
        </w:tc>
        <w:tc>
          <w:tcPr>
            <w:tcW w:w="1134" w:type="dxa"/>
            <w:vAlign w:val="center"/>
          </w:tcPr>
          <w:p w:rsidR="009D0C54" w:rsidRPr="008604CD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0C54" w:rsidRPr="008604CD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54" w:rsidRPr="008604CD" w:rsidTr="003E12B8">
        <w:trPr>
          <w:trHeight w:val="14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Aline</w:t>
            </w:r>
            <w:r w:rsidRPr="006B4054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1h ANP</w:t>
            </w:r>
          </w:p>
        </w:tc>
        <w:tc>
          <w:tcPr>
            <w:tcW w:w="3296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9D0C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D0C54" w:rsidRPr="006B4054" w:rsidRDefault="009D0C54" w:rsidP="003E1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54">
              <w:rPr>
                <w:rFonts w:ascii="Times New Roman" w:hAnsi="Times New Roman" w:cs="Times New Roman"/>
                <w:sz w:val="20"/>
                <w:szCs w:val="20"/>
              </w:rPr>
              <w:t>Prof. Gustavo</w:t>
            </w:r>
          </w:p>
        </w:tc>
        <w:tc>
          <w:tcPr>
            <w:tcW w:w="1134" w:type="dxa"/>
            <w:vAlign w:val="center"/>
          </w:tcPr>
          <w:p w:rsidR="009D0C54" w:rsidRPr="008604CD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0C54" w:rsidRPr="008604CD" w:rsidRDefault="009D0C54" w:rsidP="003E1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8F5" w:rsidRPr="008604CD" w:rsidRDefault="008918F5" w:rsidP="008918F5">
      <w:pPr>
        <w:rPr>
          <w:rFonts w:ascii="Times New Roman" w:hAnsi="Times New Roman" w:cs="Times New Roman"/>
        </w:rPr>
      </w:pPr>
    </w:p>
    <w:p w:rsidR="00A359A7" w:rsidRDefault="00A359A7"/>
    <w:sectPr w:rsidR="00A359A7" w:rsidSect="00891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F5"/>
    <w:rsid w:val="001A2570"/>
    <w:rsid w:val="003913AD"/>
    <w:rsid w:val="003E12B8"/>
    <w:rsid w:val="006731DE"/>
    <w:rsid w:val="006B4054"/>
    <w:rsid w:val="00821D2C"/>
    <w:rsid w:val="008918F5"/>
    <w:rsid w:val="009D0C54"/>
    <w:rsid w:val="00A359A7"/>
    <w:rsid w:val="00D55010"/>
    <w:rsid w:val="00DC655D"/>
    <w:rsid w:val="00E548BE"/>
    <w:rsid w:val="00E765BC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8F5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8F5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9</cp:revision>
  <cp:lastPrinted>2019-04-29T23:46:00Z</cp:lastPrinted>
  <dcterms:created xsi:type="dcterms:W3CDTF">2019-02-15T11:48:00Z</dcterms:created>
  <dcterms:modified xsi:type="dcterms:W3CDTF">2019-06-18T11:11:00Z</dcterms:modified>
</cp:coreProperties>
</file>