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E7" w:rsidRDefault="005228E7" w:rsidP="00450E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0E10" w:rsidRPr="0040067C" w:rsidRDefault="00450E10" w:rsidP="00450E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67C">
        <w:rPr>
          <w:rFonts w:ascii="Times New Roman" w:hAnsi="Times New Roman" w:cs="Times New Roman"/>
          <w:b/>
          <w:sz w:val="28"/>
          <w:szCs w:val="28"/>
          <w:u w:val="single"/>
        </w:rPr>
        <w:t xml:space="preserve">Horário </w:t>
      </w:r>
      <w:r w:rsidR="008F669C">
        <w:rPr>
          <w:rFonts w:ascii="Times New Roman" w:hAnsi="Times New Roman" w:cs="Times New Roman"/>
          <w:b/>
          <w:sz w:val="28"/>
          <w:szCs w:val="28"/>
          <w:u w:val="single"/>
        </w:rPr>
        <w:t>2019.1- T</w:t>
      </w:r>
      <w:r w:rsidR="00307316">
        <w:rPr>
          <w:rFonts w:ascii="Times New Roman" w:hAnsi="Times New Roman" w:cs="Times New Roman"/>
          <w:b/>
          <w:sz w:val="28"/>
          <w:szCs w:val="28"/>
          <w:u w:val="single"/>
        </w:rPr>
        <w:t>E 4</w:t>
      </w:r>
    </w:p>
    <w:tbl>
      <w:tblPr>
        <w:tblStyle w:val="Tabelacomgrade"/>
        <w:tblpPr w:leftFromText="141" w:rightFromText="141" w:vertAnchor="text" w:tblpX="-136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1095"/>
        <w:gridCol w:w="3295"/>
        <w:gridCol w:w="3296"/>
        <w:gridCol w:w="3296"/>
        <w:gridCol w:w="3160"/>
        <w:gridCol w:w="850"/>
        <w:gridCol w:w="992"/>
      </w:tblGrid>
      <w:tr w:rsidR="00450E10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450E10" w:rsidRPr="00B77E0C" w:rsidRDefault="00450E10" w:rsidP="00B77E0C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77E0C">
              <w:rPr>
                <w:rFonts w:ascii="Comic Sans MS" w:hAnsi="Comic Sans MS" w:cs="Times New Roman"/>
                <w:b/>
                <w:sz w:val="20"/>
                <w:szCs w:val="20"/>
              </w:rPr>
              <w:t>Domingo</w:t>
            </w:r>
          </w:p>
        </w:tc>
        <w:tc>
          <w:tcPr>
            <w:tcW w:w="3295" w:type="dxa"/>
            <w:vAlign w:val="center"/>
          </w:tcPr>
          <w:p w:rsidR="00450E10" w:rsidRPr="00B77E0C" w:rsidRDefault="00450E10" w:rsidP="00B77E0C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B77E0C">
              <w:rPr>
                <w:rFonts w:ascii="Comic Sans MS" w:hAnsi="Comic Sans MS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3296" w:type="dxa"/>
            <w:vAlign w:val="center"/>
          </w:tcPr>
          <w:p w:rsidR="00450E10" w:rsidRPr="00B77E0C" w:rsidRDefault="00450E10" w:rsidP="00B77E0C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B77E0C">
              <w:rPr>
                <w:rFonts w:ascii="Comic Sans MS" w:hAnsi="Comic Sans MS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3296" w:type="dxa"/>
            <w:vAlign w:val="center"/>
          </w:tcPr>
          <w:p w:rsidR="00450E10" w:rsidRPr="00B77E0C" w:rsidRDefault="00450E10" w:rsidP="00B77E0C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B77E0C">
              <w:rPr>
                <w:rFonts w:ascii="Comic Sans MS" w:hAnsi="Comic Sans MS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3160" w:type="dxa"/>
            <w:vAlign w:val="center"/>
          </w:tcPr>
          <w:p w:rsidR="00450E10" w:rsidRPr="00B77E0C" w:rsidRDefault="00450E10" w:rsidP="00B77E0C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77E0C">
              <w:rPr>
                <w:rFonts w:ascii="Comic Sans MS" w:hAnsi="Comic Sans MS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850" w:type="dxa"/>
            <w:vAlign w:val="center"/>
          </w:tcPr>
          <w:p w:rsidR="00450E10" w:rsidRPr="00B77E0C" w:rsidRDefault="00450E10" w:rsidP="00B77E0C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77E0C">
              <w:rPr>
                <w:rFonts w:ascii="Comic Sans MS" w:hAnsi="Comic Sans MS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992" w:type="dxa"/>
            <w:vAlign w:val="center"/>
          </w:tcPr>
          <w:p w:rsidR="00450E10" w:rsidRPr="00B77E0C" w:rsidRDefault="00450E10" w:rsidP="00B77E0C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77E0C">
              <w:rPr>
                <w:rFonts w:ascii="Comic Sans MS" w:hAnsi="Comic Sans MS" w:cs="Times New Roman"/>
                <w:b/>
                <w:sz w:val="20"/>
                <w:szCs w:val="20"/>
              </w:rPr>
              <w:t>Sábado</w:t>
            </w:r>
          </w:p>
        </w:tc>
      </w:tr>
      <w:tr w:rsidR="00450E10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450E10" w:rsidRPr="00B77E0C" w:rsidRDefault="00450E10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17/02</w:t>
            </w:r>
          </w:p>
        </w:tc>
        <w:tc>
          <w:tcPr>
            <w:tcW w:w="3295" w:type="dxa"/>
            <w:vAlign w:val="center"/>
          </w:tcPr>
          <w:p w:rsidR="00450E10" w:rsidRPr="00B77E0C" w:rsidRDefault="00450E10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18/02</w:t>
            </w:r>
          </w:p>
        </w:tc>
        <w:tc>
          <w:tcPr>
            <w:tcW w:w="3296" w:type="dxa"/>
            <w:vAlign w:val="center"/>
          </w:tcPr>
          <w:p w:rsidR="00450E10" w:rsidRPr="00B77E0C" w:rsidRDefault="00450E10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19/02</w:t>
            </w:r>
          </w:p>
        </w:tc>
        <w:tc>
          <w:tcPr>
            <w:tcW w:w="3296" w:type="dxa"/>
            <w:vAlign w:val="center"/>
          </w:tcPr>
          <w:p w:rsidR="00450E10" w:rsidRPr="00B77E0C" w:rsidRDefault="00450E10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20/02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50E10" w:rsidRPr="00B77E0C" w:rsidRDefault="00450E10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21/02</w:t>
            </w:r>
          </w:p>
        </w:tc>
        <w:tc>
          <w:tcPr>
            <w:tcW w:w="850" w:type="dxa"/>
            <w:vAlign w:val="center"/>
          </w:tcPr>
          <w:p w:rsidR="00450E10" w:rsidRPr="00B77E0C" w:rsidRDefault="00450E10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22/02</w:t>
            </w:r>
          </w:p>
        </w:tc>
        <w:tc>
          <w:tcPr>
            <w:tcW w:w="992" w:type="dxa"/>
            <w:vAlign w:val="center"/>
          </w:tcPr>
          <w:p w:rsidR="00450E10" w:rsidRPr="00B77E0C" w:rsidRDefault="00450E10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23/02</w:t>
            </w:r>
          </w:p>
        </w:tc>
      </w:tr>
      <w:tr w:rsidR="00307316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Projeto Interdisciplinar I</w:t>
            </w:r>
          </w:p>
        </w:tc>
        <w:tc>
          <w:tcPr>
            <w:tcW w:w="3296" w:type="dxa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Projeto Interdisciplinar I</w:t>
            </w:r>
          </w:p>
        </w:tc>
        <w:tc>
          <w:tcPr>
            <w:tcW w:w="3296" w:type="dxa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Gestão Sócio Ambiental</w:t>
            </w:r>
            <w:proofErr w:type="gramEnd"/>
          </w:p>
        </w:tc>
        <w:tc>
          <w:tcPr>
            <w:tcW w:w="3160" w:type="dxa"/>
            <w:shd w:val="clear" w:color="auto" w:fill="auto"/>
            <w:vAlign w:val="center"/>
          </w:tcPr>
          <w:p w:rsidR="00307316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Enfermagem Clínica</w:t>
            </w:r>
          </w:p>
        </w:tc>
        <w:tc>
          <w:tcPr>
            <w:tcW w:w="850" w:type="dxa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316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O.</w:t>
            </w:r>
          </w:p>
        </w:tc>
        <w:tc>
          <w:tcPr>
            <w:tcW w:w="3296" w:type="dxa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O.</w:t>
            </w:r>
          </w:p>
        </w:tc>
        <w:tc>
          <w:tcPr>
            <w:tcW w:w="3296" w:type="dxa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taís</w:t>
            </w:r>
            <w:proofErr w:type="spellEnd"/>
          </w:p>
        </w:tc>
        <w:tc>
          <w:tcPr>
            <w:tcW w:w="3160" w:type="dxa"/>
            <w:vAlign w:val="center"/>
          </w:tcPr>
          <w:p w:rsidR="00307316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 xml:space="preserve"> Jaqueline</w:t>
            </w:r>
          </w:p>
        </w:tc>
        <w:tc>
          <w:tcPr>
            <w:tcW w:w="850" w:type="dxa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316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24/02</w:t>
            </w:r>
          </w:p>
        </w:tc>
        <w:tc>
          <w:tcPr>
            <w:tcW w:w="3295" w:type="dxa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25/02</w:t>
            </w:r>
          </w:p>
        </w:tc>
        <w:tc>
          <w:tcPr>
            <w:tcW w:w="3296" w:type="dxa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26/02</w:t>
            </w:r>
          </w:p>
        </w:tc>
        <w:tc>
          <w:tcPr>
            <w:tcW w:w="3296" w:type="dxa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27/02</w:t>
            </w:r>
          </w:p>
        </w:tc>
        <w:tc>
          <w:tcPr>
            <w:tcW w:w="3160" w:type="dxa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28/02</w:t>
            </w:r>
          </w:p>
        </w:tc>
        <w:tc>
          <w:tcPr>
            <w:tcW w:w="850" w:type="dxa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01/03</w:t>
            </w:r>
          </w:p>
        </w:tc>
        <w:tc>
          <w:tcPr>
            <w:tcW w:w="992" w:type="dxa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02/03</w:t>
            </w: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Projeto Interdisciplinar I</w:t>
            </w: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Projeto Interdisciplinar I</w:t>
            </w: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Gestão Sócio Ambiental</w:t>
            </w:r>
            <w:proofErr w:type="gramEnd"/>
          </w:p>
        </w:tc>
        <w:tc>
          <w:tcPr>
            <w:tcW w:w="3160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Enfermagem Clínica</w:t>
            </w:r>
          </w:p>
        </w:tc>
        <w:tc>
          <w:tcPr>
            <w:tcW w:w="850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O.</w:t>
            </w: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O.</w:t>
            </w: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taís</w:t>
            </w:r>
            <w:proofErr w:type="spellEnd"/>
          </w:p>
        </w:tc>
        <w:tc>
          <w:tcPr>
            <w:tcW w:w="3160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 xml:space="preserve"> Jaqueline</w:t>
            </w:r>
          </w:p>
        </w:tc>
        <w:tc>
          <w:tcPr>
            <w:tcW w:w="850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316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03/03</w:t>
            </w: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04/03</w:t>
            </w: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05/03</w:t>
            </w:r>
          </w:p>
        </w:tc>
        <w:tc>
          <w:tcPr>
            <w:tcW w:w="3296" w:type="dxa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06/03</w:t>
            </w:r>
          </w:p>
        </w:tc>
        <w:tc>
          <w:tcPr>
            <w:tcW w:w="3160" w:type="dxa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07/03</w:t>
            </w:r>
          </w:p>
        </w:tc>
        <w:tc>
          <w:tcPr>
            <w:tcW w:w="850" w:type="dxa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08/03</w:t>
            </w:r>
          </w:p>
        </w:tc>
        <w:tc>
          <w:tcPr>
            <w:tcW w:w="992" w:type="dxa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09/03</w:t>
            </w: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Gestão Sócio Ambiental</w:t>
            </w:r>
            <w:proofErr w:type="gramEnd"/>
          </w:p>
        </w:tc>
        <w:tc>
          <w:tcPr>
            <w:tcW w:w="3160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Enfermagem Clínica</w:t>
            </w:r>
          </w:p>
        </w:tc>
        <w:tc>
          <w:tcPr>
            <w:tcW w:w="850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taís</w:t>
            </w:r>
            <w:proofErr w:type="spellEnd"/>
          </w:p>
        </w:tc>
        <w:tc>
          <w:tcPr>
            <w:tcW w:w="3160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 xml:space="preserve"> Jaqueline</w:t>
            </w:r>
          </w:p>
        </w:tc>
        <w:tc>
          <w:tcPr>
            <w:tcW w:w="850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316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10/03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13/03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14/03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15/03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16/03</w:t>
            </w: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Projeto Interdisciplinar I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Projeto Interdisciplinar I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Gestão Sócio Ambiental</w:t>
            </w:r>
            <w:proofErr w:type="gramEnd"/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Enfermagem Clínica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O.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O.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taís</w:t>
            </w:r>
            <w:proofErr w:type="spellEnd"/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 xml:space="preserve"> Jaqueline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316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17/03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20/03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21/03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22/03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23/03</w:t>
            </w: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Projeto Interdisciplinar I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Projeto Interdisciplinar I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Gestão Sócio Ambiental</w:t>
            </w:r>
            <w:proofErr w:type="gramEnd"/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Enfermagem Clínica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O.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O.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taís</w:t>
            </w:r>
            <w:proofErr w:type="spellEnd"/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 xml:space="preserve"> Jaqueline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316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24/03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27/03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28/03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29/03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30/03</w:t>
            </w: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Projeto Interdisciplinar I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Projeto Interdisciplinar I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Gestão Sócio Ambiental</w:t>
            </w:r>
            <w:proofErr w:type="gramEnd"/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Enfermagem Clínica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O.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O.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taís</w:t>
            </w:r>
            <w:proofErr w:type="spellEnd"/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 xml:space="preserve"> Jaqueline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316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31/03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03/04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04/04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05/04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06/04</w:t>
            </w:r>
          </w:p>
        </w:tc>
      </w:tr>
      <w:tr w:rsidR="001F43FF" w:rsidRPr="00B77E0C" w:rsidTr="00B77E0C">
        <w:trPr>
          <w:trHeight w:val="298"/>
        </w:trPr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Obstétrica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Gestão Sócio Ambiental</w:t>
            </w:r>
            <w:proofErr w:type="gramEnd"/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Enfermagem Clínica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6325BF"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Valdinéia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taís</w:t>
            </w:r>
            <w:proofErr w:type="spellEnd"/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 xml:space="preserve"> Jaqueline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316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07/04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10/04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11/04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12/04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7316" w:rsidRPr="00B77E0C" w:rsidRDefault="00307316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13/04</w:t>
            </w: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Obstétrica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Gestão Sócio Ambiental</w:t>
            </w:r>
            <w:proofErr w:type="gramEnd"/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Enfermagem Clínica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6325BF"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Valdinéia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taís</w:t>
            </w:r>
            <w:proofErr w:type="spellEnd"/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 xml:space="preserve"> Jaqueline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14/04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16/04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17/04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18/04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19/04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20/04</w:t>
            </w: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Obstétrica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Gestão Sócio Ambiental</w:t>
            </w:r>
            <w:proofErr w:type="gramEnd"/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Enfermagem Clínica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6325BF"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Valdinéia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taís</w:t>
            </w:r>
            <w:proofErr w:type="spellEnd"/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 xml:space="preserve"> Jaqueline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21/04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23/04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24/04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25/04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26/04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27/04</w:t>
            </w: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Obstétrica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Gestão Sócio Ambiental</w:t>
            </w:r>
            <w:proofErr w:type="gramEnd"/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Enfermagem Clínica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6325BF"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Valdinéia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taís</w:t>
            </w:r>
            <w:proofErr w:type="spellEnd"/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 xml:space="preserve"> Jaqueline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28/04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  <w:t>30/04</w:t>
            </w: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02/05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03/05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04/05</w:t>
            </w: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Obstétrica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Psicologia Aplicada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6325BF"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Valdinéia</w:t>
            </w: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 xml:space="preserve"> Gislaine 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05/05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07/05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09/05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10/05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11/05</w:t>
            </w: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Obstétrica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Enfermagem </w:t>
            </w:r>
            <w:r w:rsidR="006E6CD1"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 Neurologia</w:t>
            </w:r>
          </w:p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Psicologia Aplicada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6325BF"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Valdinéia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5E787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6E6CD1"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Francine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 xml:space="preserve"> Gislaine 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12/05</w:t>
            </w:r>
          </w:p>
        </w:tc>
        <w:tc>
          <w:tcPr>
            <w:tcW w:w="3295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13/05</w:t>
            </w: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14/05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16/05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17/05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18/05</w:t>
            </w: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Obstétrica</w:t>
            </w: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Enfermagem </w:t>
            </w:r>
            <w:r w:rsidR="006E6CD1"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 Neurologia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Psicologia Aplicada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6325BF"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Valdinéia</w:t>
            </w:r>
          </w:p>
        </w:tc>
        <w:tc>
          <w:tcPr>
            <w:tcW w:w="3296" w:type="dxa"/>
            <w:vAlign w:val="center"/>
          </w:tcPr>
          <w:p w:rsidR="001F43FF" w:rsidRPr="00B77E0C" w:rsidRDefault="005E787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6E6CD1"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Francine</w:t>
            </w:r>
          </w:p>
        </w:tc>
        <w:tc>
          <w:tcPr>
            <w:tcW w:w="3160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 xml:space="preserve"> Gislaine S.</w:t>
            </w:r>
          </w:p>
        </w:tc>
        <w:tc>
          <w:tcPr>
            <w:tcW w:w="850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19/05</w:t>
            </w:r>
          </w:p>
        </w:tc>
        <w:tc>
          <w:tcPr>
            <w:tcW w:w="3295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20/05</w:t>
            </w: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21/05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23/05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24/05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25/05</w:t>
            </w: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Obstétrica</w:t>
            </w: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Enfermagem </w:t>
            </w:r>
            <w:r w:rsidR="006E6CD1"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 Neurologia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Psicologia Aplicada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6325BF"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Valdinéia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5E787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6E6CD1"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Francine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 xml:space="preserve"> Gislaine 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26/05</w:t>
            </w:r>
          </w:p>
        </w:tc>
        <w:tc>
          <w:tcPr>
            <w:tcW w:w="3295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27/05</w:t>
            </w: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28/05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30/05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31/05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01/06</w:t>
            </w: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Obstétrica</w:t>
            </w: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Enfermagem </w:t>
            </w:r>
            <w:r w:rsidR="006E6CD1"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 Neurologia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Psicologia Aplicada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6325BF"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Valdinéia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5E7876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6E6CD1"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Francine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 xml:space="preserve"> Gislaine 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02/06</w:t>
            </w:r>
          </w:p>
        </w:tc>
        <w:tc>
          <w:tcPr>
            <w:tcW w:w="3295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03/06</w:t>
            </w: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04/06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05/06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06/06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07/06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08/06</w:t>
            </w:r>
          </w:p>
        </w:tc>
      </w:tr>
      <w:tr w:rsidR="00205DDA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205DDA" w:rsidRPr="00B77E0C" w:rsidRDefault="00205DDA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205DDA" w:rsidRPr="00B77E0C" w:rsidRDefault="00205DDA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Obstétrica</w:t>
            </w:r>
          </w:p>
        </w:tc>
        <w:tc>
          <w:tcPr>
            <w:tcW w:w="3296" w:type="dxa"/>
            <w:vAlign w:val="center"/>
          </w:tcPr>
          <w:p w:rsidR="00205DDA" w:rsidRPr="00B77E0C" w:rsidRDefault="00205DDA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05DDA" w:rsidRPr="00B77E0C" w:rsidRDefault="00205DDA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05DDA" w:rsidRPr="00B77E0C" w:rsidRDefault="00205DDA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Psicologia Aplicada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DDA" w:rsidRPr="00B77E0C" w:rsidRDefault="00205DDA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DDA" w:rsidRPr="00B77E0C" w:rsidRDefault="00205DDA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DDA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205DDA" w:rsidRPr="00B77E0C" w:rsidRDefault="00205DDA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205DDA" w:rsidRPr="00B77E0C" w:rsidRDefault="00205DDA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vAlign w:val="center"/>
          </w:tcPr>
          <w:p w:rsidR="00205DDA" w:rsidRPr="00B77E0C" w:rsidRDefault="00205DDA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Valdinéia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05DDA" w:rsidRPr="00B77E0C" w:rsidRDefault="00205DDA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Valdinéia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05DDA" w:rsidRPr="00B77E0C" w:rsidRDefault="00205DDA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 xml:space="preserve"> Gislaine 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DDA" w:rsidRPr="00B77E0C" w:rsidRDefault="00205DDA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DDA" w:rsidRPr="00B77E0C" w:rsidRDefault="00205DDA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09/06</w:t>
            </w:r>
          </w:p>
        </w:tc>
        <w:tc>
          <w:tcPr>
            <w:tcW w:w="3295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10/06</w:t>
            </w: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11/06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12/06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13/06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14/06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15/06</w:t>
            </w: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6325BF" w:rsidRPr="00B77E0C" w:rsidRDefault="006325B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Enfermagem </w:t>
            </w:r>
            <w:r w:rsidR="006E6CD1"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em Cuidados Intensivos Urgência e Emergência</w:t>
            </w: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3296" w:type="dxa"/>
            <w:vAlign w:val="center"/>
          </w:tcPr>
          <w:p w:rsidR="001F43FF" w:rsidRPr="00B77E0C" w:rsidRDefault="006325B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 Neurologia</w:t>
            </w:r>
          </w:p>
          <w:p w:rsidR="006325BF" w:rsidRPr="00B77E0C" w:rsidRDefault="006325B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Psicologia Aplicada</w:t>
            </w:r>
          </w:p>
        </w:tc>
        <w:tc>
          <w:tcPr>
            <w:tcW w:w="850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1F43FF" w:rsidRPr="00B77E0C" w:rsidRDefault="006E6CD1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Valdinéia</w:t>
            </w: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6325BF"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Valdinéia</w:t>
            </w:r>
          </w:p>
        </w:tc>
        <w:tc>
          <w:tcPr>
            <w:tcW w:w="3296" w:type="dxa"/>
            <w:vAlign w:val="center"/>
          </w:tcPr>
          <w:p w:rsidR="001F43FF" w:rsidRPr="00B77E0C" w:rsidRDefault="00D731A2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Francine Trindade</w:t>
            </w:r>
          </w:p>
        </w:tc>
        <w:tc>
          <w:tcPr>
            <w:tcW w:w="3160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 xml:space="preserve"> Gislaine S.</w:t>
            </w:r>
          </w:p>
        </w:tc>
        <w:tc>
          <w:tcPr>
            <w:tcW w:w="850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16/06</w:t>
            </w:r>
          </w:p>
        </w:tc>
        <w:tc>
          <w:tcPr>
            <w:tcW w:w="3295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17/06</w:t>
            </w: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18/06</w:t>
            </w: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19/06</w:t>
            </w:r>
          </w:p>
        </w:tc>
        <w:tc>
          <w:tcPr>
            <w:tcW w:w="3160" w:type="dxa"/>
            <w:shd w:val="clear" w:color="auto" w:fill="8DB3E2" w:themeFill="text2" w:themeFillTint="66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20/06</w:t>
            </w:r>
          </w:p>
        </w:tc>
        <w:tc>
          <w:tcPr>
            <w:tcW w:w="850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b/>
                <w:sz w:val="16"/>
                <w:szCs w:val="16"/>
              </w:rPr>
              <w:t>21/06</w:t>
            </w:r>
          </w:p>
        </w:tc>
        <w:tc>
          <w:tcPr>
            <w:tcW w:w="992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22/06</w:t>
            </w:r>
          </w:p>
        </w:tc>
      </w:tr>
      <w:tr w:rsidR="006E6CD1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3296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3296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 Neurologia</w:t>
            </w:r>
          </w:p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8DB3E2" w:themeFill="text2" w:themeFillTint="66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77E0C">
              <w:rPr>
                <w:rFonts w:ascii="Times New Roman" w:hAnsi="Times New Roman" w:cs="Times New Roman"/>
                <w:b/>
                <w:sz w:val="16"/>
                <w:szCs w:val="16"/>
              </w:rPr>
              <w:t>Neuro</w:t>
            </w:r>
            <w:proofErr w:type="spellEnd"/>
            <w:r w:rsidRPr="00B77E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ativ.</w:t>
            </w:r>
          </w:p>
        </w:tc>
        <w:tc>
          <w:tcPr>
            <w:tcW w:w="992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CD1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Valdinéia</w:t>
            </w:r>
          </w:p>
        </w:tc>
        <w:tc>
          <w:tcPr>
            <w:tcW w:w="3296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Valdinéia</w:t>
            </w:r>
          </w:p>
        </w:tc>
        <w:tc>
          <w:tcPr>
            <w:tcW w:w="3296" w:type="dxa"/>
            <w:vAlign w:val="center"/>
          </w:tcPr>
          <w:p w:rsidR="006E6CD1" w:rsidRPr="00B77E0C" w:rsidRDefault="00D731A2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Francine Trindade</w:t>
            </w:r>
          </w:p>
        </w:tc>
        <w:tc>
          <w:tcPr>
            <w:tcW w:w="3160" w:type="dxa"/>
            <w:shd w:val="clear" w:color="auto" w:fill="8DB3E2" w:themeFill="text2" w:themeFillTint="66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23/06</w:t>
            </w: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24/06</w:t>
            </w: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25/06</w:t>
            </w: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26/06</w:t>
            </w:r>
          </w:p>
        </w:tc>
        <w:tc>
          <w:tcPr>
            <w:tcW w:w="3160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27/06</w:t>
            </w:r>
          </w:p>
        </w:tc>
        <w:tc>
          <w:tcPr>
            <w:tcW w:w="850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28/06</w:t>
            </w:r>
          </w:p>
        </w:tc>
        <w:tc>
          <w:tcPr>
            <w:tcW w:w="992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29/06</w:t>
            </w: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3296" w:type="dxa"/>
            <w:vAlign w:val="center"/>
          </w:tcPr>
          <w:p w:rsidR="001F43FF" w:rsidRPr="00B77E0C" w:rsidRDefault="006325B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 Neurologia</w:t>
            </w:r>
          </w:p>
          <w:p w:rsidR="006325BF" w:rsidRPr="00B77E0C" w:rsidRDefault="006325B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Psicologia Aplicada</w:t>
            </w:r>
          </w:p>
        </w:tc>
        <w:tc>
          <w:tcPr>
            <w:tcW w:w="850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6325BF"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Valdinéia</w:t>
            </w:r>
          </w:p>
        </w:tc>
        <w:tc>
          <w:tcPr>
            <w:tcW w:w="3296" w:type="dxa"/>
            <w:vAlign w:val="center"/>
          </w:tcPr>
          <w:p w:rsidR="001F43FF" w:rsidRPr="00B77E0C" w:rsidRDefault="00D731A2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Francine Trindade</w:t>
            </w:r>
          </w:p>
        </w:tc>
        <w:tc>
          <w:tcPr>
            <w:tcW w:w="3160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 xml:space="preserve"> Gislaine S.</w:t>
            </w:r>
          </w:p>
        </w:tc>
        <w:tc>
          <w:tcPr>
            <w:tcW w:w="850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30/06</w:t>
            </w:r>
          </w:p>
        </w:tc>
        <w:tc>
          <w:tcPr>
            <w:tcW w:w="3295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01/07</w:t>
            </w: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02/07</w:t>
            </w: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03/07</w:t>
            </w:r>
          </w:p>
        </w:tc>
        <w:tc>
          <w:tcPr>
            <w:tcW w:w="3160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04/07</w:t>
            </w:r>
          </w:p>
        </w:tc>
        <w:tc>
          <w:tcPr>
            <w:tcW w:w="850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05/07</w:t>
            </w:r>
          </w:p>
        </w:tc>
        <w:tc>
          <w:tcPr>
            <w:tcW w:w="992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06/07</w:t>
            </w:r>
          </w:p>
        </w:tc>
      </w:tr>
      <w:tr w:rsidR="006E6CD1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3296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3296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 Neurologia</w:t>
            </w:r>
          </w:p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Psicologia Aplicada</w:t>
            </w:r>
          </w:p>
        </w:tc>
        <w:tc>
          <w:tcPr>
            <w:tcW w:w="850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CD1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Valdinéia</w:t>
            </w:r>
          </w:p>
        </w:tc>
        <w:tc>
          <w:tcPr>
            <w:tcW w:w="3296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Valdinéia</w:t>
            </w:r>
          </w:p>
        </w:tc>
        <w:tc>
          <w:tcPr>
            <w:tcW w:w="3296" w:type="dxa"/>
            <w:vAlign w:val="center"/>
          </w:tcPr>
          <w:p w:rsidR="006E6CD1" w:rsidRPr="00B77E0C" w:rsidRDefault="00D731A2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Francine Trindade</w:t>
            </w:r>
          </w:p>
        </w:tc>
        <w:tc>
          <w:tcPr>
            <w:tcW w:w="3160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 xml:space="preserve"> Gislaine S.</w:t>
            </w:r>
          </w:p>
        </w:tc>
        <w:tc>
          <w:tcPr>
            <w:tcW w:w="850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3FF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07/07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08/07</w:t>
            </w: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09/07</w:t>
            </w:r>
          </w:p>
        </w:tc>
        <w:tc>
          <w:tcPr>
            <w:tcW w:w="3296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10/07</w:t>
            </w:r>
          </w:p>
        </w:tc>
        <w:tc>
          <w:tcPr>
            <w:tcW w:w="3160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11/07</w:t>
            </w:r>
          </w:p>
        </w:tc>
        <w:tc>
          <w:tcPr>
            <w:tcW w:w="850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12/07</w:t>
            </w:r>
          </w:p>
        </w:tc>
        <w:tc>
          <w:tcPr>
            <w:tcW w:w="992" w:type="dxa"/>
            <w:vAlign w:val="center"/>
          </w:tcPr>
          <w:p w:rsidR="001F43FF" w:rsidRPr="00B77E0C" w:rsidRDefault="001F43FF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0C">
              <w:rPr>
                <w:rFonts w:ascii="Times New Roman" w:hAnsi="Times New Roman" w:cs="Times New Roman"/>
                <w:sz w:val="16"/>
                <w:szCs w:val="16"/>
              </w:rPr>
              <w:t>13/07</w:t>
            </w:r>
          </w:p>
        </w:tc>
      </w:tr>
      <w:tr w:rsidR="006E6CD1" w:rsidRPr="00B77E0C" w:rsidTr="00B77E0C">
        <w:tc>
          <w:tcPr>
            <w:tcW w:w="1095" w:type="dxa"/>
            <w:shd w:val="clear" w:color="auto" w:fill="C2D69B" w:themeFill="accent3" w:themeFillTint="99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3296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3296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 Neurologia</w:t>
            </w:r>
          </w:p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Psicologia Aplicada</w:t>
            </w:r>
          </w:p>
        </w:tc>
        <w:tc>
          <w:tcPr>
            <w:tcW w:w="850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CD1" w:rsidRPr="008604CD" w:rsidTr="00B77E0C">
        <w:trPr>
          <w:trHeight w:val="148"/>
        </w:trPr>
        <w:tc>
          <w:tcPr>
            <w:tcW w:w="1095" w:type="dxa"/>
            <w:shd w:val="clear" w:color="auto" w:fill="C2D69B" w:themeFill="accent3" w:themeFillTint="99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Valdinéia</w:t>
            </w:r>
          </w:p>
        </w:tc>
        <w:tc>
          <w:tcPr>
            <w:tcW w:w="3296" w:type="dxa"/>
            <w:vAlign w:val="center"/>
          </w:tcPr>
          <w:p w:rsidR="006E6CD1" w:rsidRPr="00B77E0C" w:rsidRDefault="006E6CD1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Valdinéia</w:t>
            </w:r>
          </w:p>
        </w:tc>
        <w:tc>
          <w:tcPr>
            <w:tcW w:w="3296" w:type="dxa"/>
            <w:vAlign w:val="center"/>
          </w:tcPr>
          <w:p w:rsidR="006E6CD1" w:rsidRPr="00B77E0C" w:rsidRDefault="00D731A2" w:rsidP="00B77E0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Francine Trindade</w:t>
            </w:r>
          </w:p>
        </w:tc>
        <w:tc>
          <w:tcPr>
            <w:tcW w:w="3160" w:type="dxa"/>
            <w:vAlign w:val="center"/>
          </w:tcPr>
          <w:p w:rsidR="006E6CD1" w:rsidRPr="001F43FF" w:rsidRDefault="006E6CD1" w:rsidP="00B7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B77E0C">
              <w:rPr>
                <w:rFonts w:ascii="Times New Roman" w:hAnsi="Times New Roman" w:cs="Times New Roman"/>
                <w:sz w:val="20"/>
                <w:szCs w:val="20"/>
              </w:rPr>
              <w:t xml:space="preserve"> Gislaine S.</w:t>
            </w:r>
          </w:p>
        </w:tc>
        <w:tc>
          <w:tcPr>
            <w:tcW w:w="850" w:type="dxa"/>
            <w:vAlign w:val="center"/>
          </w:tcPr>
          <w:p w:rsidR="006E6CD1" w:rsidRPr="008604CD" w:rsidRDefault="006E6CD1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CD1" w:rsidRPr="008604CD" w:rsidRDefault="006E6CD1" w:rsidP="00B77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50E10" w:rsidRPr="008604CD" w:rsidRDefault="00450E10" w:rsidP="00B77E0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50E10" w:rsidRPr="008604CD" w:rsidSect="008F66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10"/>
    <w:rsid w:val="00020F28"/>
    <w:rsid w:val="000C27B6"/>
    <w:rsid w:val="00136C69"/>
    <w:rsid w:val="0014791B"/>
    <w:rsid w:val="001F43FF"/>
    <w:rsid w:val="00205DDA"/>
    <w:rsid w:val="002B5FB6"/>
    <w:rsid w:val="00307316"/>
    <w:rsid w:val="00450E10"/>
    <w:rsid w:val="005228E7"/>
    <w:rsid w:val="005466B0"/>
    <w:rsid w:val="005E7876"/>
    <w:rsid w:val="006325BF"/>
    <w:rsid w:val="006E6CD1"/>
    <w:rsid w:val="00894820"/>
    <w:rsid w:val="008F669C"/>
    <w:rsid w:val="00963EBA"/>
    <w:rsid w:val="00AD301D"/>
    <w:rsid w:val="00B2401A"/>
    <w:rsid w:val="00B77E0C"/>
    <w:rsid w:val="00D56D45"/>
    <w:rsid w:val="00D7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E10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E10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758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Tecnicos</dc:creator>
  <cp:lastModifiedBy>Informática</cp:lastModifiedBy>
  <cp:revision>10</cp:revision>
  <cp:lastPrinted>2019-02-06T17:38:00Z</cp:lastPrinted>
  <dcterms:created xsi:type="dcterms:W3CDTF">2019-02-05T18:56:00Z</dcterms:created>
  <dcterms:modified xsi:type="dcterms:W3CDTF">2019-05-29T16:42:00Z</dcterms:modified>
</cp:coreProperties>
</file>